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FC3D7" w14:textId="77777777" w:rsidR="0071458A" w:rsidRDefault="00DB3149" w:rsidP="0071458A">
      <w:r>
        <w:t xml:space="preserve">Grant Recognition </w:t>
      </w:r>
      <w:r>
        <w:tab/>
      </w:r>
      <w:r>
        <w:tab/>
      </w:r>
      <w:r>
        <w:tab/>
      </w:r>
      <w:r>
        <w:tab/>
      </w:r>
      <w:r>
        <w:tab/>
      </w:r>
      <w:r>
        <w:tab/>
      </w:r>
    </w:p>
    <w:p w14:paraId="48A90BDC" w14:textId="77777777" w:rsidR="0071458A" w:rsidRDefault="00545D22" w:rsidP="0071458A">
      <w:r>
        <w:t>Press Release Template:</w:t>
      </w:r>
      <w:r w:rsidR="00DB3149">
        <w:br/>
      </w:r>
    </w:p>
    <w:p w14:paraId="1838E153" w14:textId="77777777" w:rsidR="0071458A" w:rsidRDefault="0071458A" w:rsidP="0071458A">
      <w:pPr>
        <w:jc w:val="right"/>
      </w:pPr>
      <w:r>
        <w:t>[</w:t>
      </w:r>
      <w:r w:rsidRPr="00DB3149">
        <w:rPr>
          <w:highlight w:val="yellow"/>
        </w:rPr>
        <w:t>Organization Logo</w:t>
      </w:r>
      <w:r>
        <w:t>]</w:t>
      </w:r>
    </w:p>
    <w:p w14:paraId="5928DDEE" w14:textId="77777777" w:rsidR="00DB3149" w:rsidRDefault="00DB3149">
      <w:r>
        <w:br/>
        <w:t>Contact: [</w:t>
      </w:r>
      <w:r w:rsidRPr="00DB3149">
        <w:rPr>
          <w:highlight w:val="yellow"/>
        </w:rPr>
        <w:t>first name</w:t>
      </w:r>
      <w:r>
        <w:t>] [</w:t>
      </w:r>
      <w:r w:rsidRPr="00DB3149">
        <w:rPr>
          <w:highlight w:val="yellow"/>
        </w:rPr>
        <w:t>last name</w:t>
      </w:r>
      <w:r>
        <w:t>]</w:t>
      </w:r>
    </w:p>
    <w:p w14:paraId="0FD6D6D2" w14:textId="77777777" w:rsidR="00DB3149" w:rsidRDefault="00DB3149">
      <w:r>
        <w:t>[</w:t>
      </w:r>
      <w:r w:rsidRPr="00DB3149">
        <w:rPr>
          <w:highlight w:val="yellow"/>
        </w:rPr>
        <w:t>contact email</w:t>
      </w:r>
      <w:r>
        <w:t>] – that is attended daily</w:t>
      </w:r>
    </w:p>
    <w:p w14:paraId="3FFBE438" w14:textId="77777777" w:rsidR="004F6CD7" w:rsidRDefault="00DB3149">
      <w:r>
        <w:t>[</w:t>
      </w:r>
      <w:r w:rsidRPr="00DB3149">
        <w:rPr>
          <w:highlight w:val="yellow"/>
        </w:rPr>
        <w:t>contact phone</w:t>
      </w:r>
      <w:r w:rsidRPr="00DB3149">
        <w:t>] – should be a mobile or phone that is answered for media who might be on deadline</w:t>
      </w:r>
      <w:r>
        <w:br/>
      </w:r>
    </w:p>
    <w:p w14:paraId="3D6F1F72" w14:textId="77777777" w:rsidR="00545D22" w:rsidRDefault="00545D22"/>
    <w:p w14:paraId="6B162FDA" w14:textId="77777777" w:rsidR="00545D22" w:rsidRPr="00545D22" w:rsidRDefault="00DB3149" w:rsidP="00DB3149">
      <w:pPr>
        <w:jc w:val="center"/>
        <w:rPr>
          <w:b/>
        </w:rPr>
      </w:pPr>
      <w:r w:rsidRPr="00545D22">
        <w:rPr>
          <w:b/>
        </w:rPr>
        <w:t xml:space="preserve">STRONG </w:t>
      </w:r>
      <w:proofErr w:type="gramStart"/>
      <w:r w:rsidR="0071458A">
        <w:rPr>
          <w:b/>
        </w:rPr>
        <w:t>ATTENTION GRABBING</w:t>
      </w:r>
      <w:proofErr w:type="gramEnd"/>
      <w:r w:rsidR="0071458A">
        <w:rPr>
          <w:b/>
        </w:rPr>
        <w:t xml:space="preserve"> </w:t>
      </w:r>
      <w:r w:rsidRPr="00545D22">
        <w:rPr>
          <w:b/>
        </w:rPr>
        <w:t>HEADLINE</w:t>
      </w:r>
      <w:r w:rsidR="0071458A">
        <w:rPr>
          <w:b/>
        </w:rPr>
        <w:t xml:space="preserve"> ABOUT HOW THIS WILL TRANSFORM THE COMMUNITY, THANKS TO MADDIE</w:t>
      </w:r>
    </w:p>
    <w:p w14:paraId="4D36BD6C" w14:textId="32C9A759" w:rsidR="00545D22" w:rsidRDefault="00545D22">
      <w:r>
        <w:t xml:space="preserve">This should grab the attention of the </w:t>
      </w:r>
      <w:r w:rsidR="00DB3149">
        <w:t>m</w:t>
      </w:r>
      <w:r>
        <w:t>edia about what this release is about</w:t>
      </w:r>
      <w:r w:rsidR="00DB3149">
        <w:t>, w</w:t>
      </w:r>
      <w:r>
        <w:t>hy they and their audience</w:t>
      </w:r>
      <w:r w:rsidR="00DB3149">
        <w:t xml:space="preserve"> – the public – </w:t>
      </w:r>
      <w:r>
        <w:t>should care</w:t>
      </w:r>
      <w:r w:rsidR="00DB3149">
        <w:t xml:space="preserve"> about this announcement</w:t>
      </w:r>
      <w:r>
        <w:t xml:space="preserve">. Mentioning </w:t>
      </w:r>
      <w:r w:rsidR="00DB3149">
        <w:t xml:space="preserve">the </w:t>
      </w:r>
      <w:r>
        <w:t xml:space="preserve">$$ </w:t>
      </w:r>
      <w:r w:rsidR="00DB3149">
        <w:t xml:space="preserve">amount of a grant </w:t>
      </w:r>
      <w:r>
        <w:t>typically will grab attention</w:t>
      </w:r>
      <w:r w:rsidR="00DB3149">
        <w:t xml:space="preserve">, and/or include </w:t>
      </w:r>
      <w:r>
        <w:t>how this grant or work will transform and affect their community, the industry or the nation.</w:t>
      </w:r>
    </w:p>
    <w:p w14:paraId="480DC28F" w14:textId="77777777" w:rsidR="00545D22" w:rsidRDefault="00545D22"/>
    <w:p w14:paraId="52EDB81F" w14:textId="77777777" w:rsidR="003B3C98" w:rsidRPr="003B3C98" w:rsidRDefault="003B3C98">
      <w:pPr>
        <w:rPr>
          <w:u w:val="single"/>
        </w:rPr>
      </w:pPr>
      <w:r w:rsidRPr="003B3C98">
        <w:rPr>
          <w:u w:val="single"/>
        </w:rPr>
        <w:t>Paragraph 1</w:t>
      </w:r>
    </w:p>
    <w:p w14:paraId="04BD64BE" w14:textId="77777777" w:rsidR="00DB3149" w:rsidRDefault="00DB3149">
      <w:pPr>
        <w:rPr>
          <w:b/>
        </w:rPr>
      </w:pPr>
      <w:r>
        <w:rPr>
          <w:b/>
        </w:rPr>
        <w:t>[City, State Abbreviation] [Date for release]</w:t>
      </w:r>
      <w:r w:rsidR="003B3C98">
        <w:rPr>
          <w:b/>
        </w:rPr>
        <w:t xml:space="preserve"> </w:t>
      </w:r>
      <w:proofErr w:type="gramStart"/>
      <w:r w:rsidR="003B3C98">
        <w:rPr>
          <w:b/>
        </w:rPr>
        <w:t>-  -</w:t>
      </w:r>
      <w:proofErr w:type="gramEnd"/>
      <w:r w:rsidR="003B3C98">
        <w:rPr>
          <w:b/>
        </w:rPr>
        <w:t xml:space="preserve"> [Organization name] today announced …</w:t>
      </w:r>
    </w:p>
    <w:p w14:paraId="70CE7A94" w14:textId="77777777" w:rsidR="00545D22" w:rsidRPr="003B3C98" w:rsidRDefault="0071458A">
      <w:r>
        <w:t>This is the Who, What, Where, Why of this announcement. I</w:t>
      </w:r>
      <w:r w:rsidR="00545D22" w:rsidRPr="003B3C98">
        <w:t xml:space="preserve">ntroduction </w:t>
      </w:r>
      <w:r>
        <w:t>of the</w:t>
      </w:r>
      <w:r w:rsidR="00545D22" w:rsidRPr="003B3C98">
        <w:t xml:space="preserve"> </w:t>
      </w:r>
      <w:r w:rsidR="003B3C98">
        <w:t>g</w:t>
      </w:r>
      <w:r w:rsidR="00545D22" w:rsidRPr="003B3C98">
        <w:t>rant</w:t>
      </w:r>
      <w:r w:rsidR="003B3C98">
        <w:t xml:space="preserve">. </w:t>
      </w:r>
      <w:r w:rsidR="00545D22">
        <w:t>State what happened – A grant was given to [</w:t>
      </w:r>
      <w:r w:rsidR="00545D22" w:rsidRPr="002E455D">
        <w:rPr>
          <w:highlight w:val="yellow"/>
        </w:rPr>
        <w:t>org name</w:t>
      </w:r>
      <w:r w:rsidR="00545D22">
        <w:t xml:space="preserve">] – tie in </w:t>
      </w:r>
      <w:r w:rsidR="003B3C98">
        <w:t>its</w:t>
      </w:r>
      <w:r w:rsidR="00545D22">
        <w:t xml:space="preserve"> mission or explain </w:t>
      </w:r>
      <w:r w:rsidR="003B3C98">
        <w:t xml:space="preserve">in a concise way </w:t>
      </w:r>
      <w:r w:rsidR="00545D22">
        <w:t>who they are or where they are located</w:t>
      </w:r>
      <w:r w:rsidR="003B3C98">
        <w:t xml:space="preserve">] received </w:t>
      </w:r>
      <w:r w:rsidR="002E455D">
        <w:t>from</w:t>
      </w:r>
      <w:r w:rsidR="003B3C98">
        <w:t xml:space="preserve"> (include the descriptor for Maddie’s Fund);</w:t>
      </w:r>
      <w:r w:rsidR="002E455D">
        <w:t xml:space="preserve"> </w:t>
      </w:r>
      <w:r w:rsidR="002E455D" w:rsidRPr="002E455D">
        <w:rPr>
          <w:rFonts w:eastAsia="Times New Roman" w:cstheme="minorHAnsi"/>
          <w:iCs/>
          <w:color w:val="333333"/>
          <w:spacing w:val="8"/>
          <w:shd w:val="clear" w:color="auto" w:fill="FFFFFF"/>
        </w:rPr>
        <w:t>Maddie's Fund</w:t>
      </w:r>
      <w:r w:rsidR="002E455D" w:rsidRPr="002E455D">
        <w:rPr>
          <w:rFonts w:eastAsia="Times New Roman" w:cstheme="minorHAnsi"/>
          <w:b/>
          <w:bCs/>
          <w:iCs/>
          <w:color w:val="333333"/>
          <w:spacing w:val="7"/>
          <w:shd w:val="clear" w:color="auto" w:fill="FFFFFF"/>
          <w:vertAlign w:val="superscript"/>
        </w:rPr>
        <w:t>®</w:t>
      </w:r>
      <w:r w:rsidR="002E455D" w:rsidRPr="002E455D">
        <w:rPr>
          <w:rFonts w:eastAsia="Times New Roman" w:cstheme="minorHAnsi"/>
          <w:b/>
          <w:bCs/>
          <w:iCs/>
          <w:color w:val="333333"/>
          <w:spacing w:val="7"/>
          <w:shd w:val="clear" w:color="auto" w:fill="FFFFFF"/>
        </w:rPr>
        <w:t>, </w:t>
      </w:r>
      <w:r w:rsidR="002E455D" w:rsidRPr="002E455D">
        <w:rPr>
          <w:rFonts w:eastAsia="Times New Roman" w:cstheme="minorHAnsi"/>
          <w:iCs/>
          <w:color w:val="333333"/>
          <w:spacing w:val="7"/>
          <w:shd w:val="clear" w:color="auto" w:fill="FFFFFF"/>
        </w:rPr>
        <w:t>a national family foundation established by Dave and Cheryl Duffield to revolutionize the status and well-being of companion animals, ....</w:t>
      </w:r>
      <w:r w:rsidR="002E455D">
        <w:rPr>
          <w:rFonts w:eastAsia="Times New Roman" w:cstheme="minorHAnsi"/>
        </w:rPr>
        <w:t xml:space="preserve"> </w:t>
      </w:r>
      <w:r w:rsidR="00545D22">
        <w:t>in the amount of [</w:t>
      </w:r>
      <w:r w:rsidR="00545D22" w:rsidRPr="002E455D">
        <w:rPr>
          <w:highlight w:val="yellow"/>
        </w:rPr>
        <w:t>$$</w:t>
      </w:r>
      <w:r w:rsidR="00545D22">
        <w:t>] for [</w:t>
      </w:r>
      <w:r w:rsidR="00545D22" w:rsidRPr="002E455D">
        <w:rPr>
          <w:highlight w:val="yellow"/>
        </w:rPr>
        <w:t>concise description of what they grant is for</w:t>
      </w:r>
      <w:r w:rsidR="00545D22">
        <w:t>]</w:t>
      </w:r>
    </w:p>
    <w:p w14:paraId="3C416A64" w14:textId="77777777" w:rsidR="00545D22" w:rsidRDefault="00545D22"/>
    <w:p w14:paraId="349B4416" w14:textId="77777777" w:rsidR="003B3C98" w:rsidRPr="003B3C98" w:rsidRDefault="003B3C98">
      <w:pPr>
        <w:rPr>
          <w:u w:val="single"/>
        </w:rPr>
      </w:pPr>
      <w:r w:rsidRPr="003B3C98">
        <w:rPr>
          <w:u w:val="single"/>
        </w:rPr>
        <w:t>Paragraph 2</w:t>
      </w:r>
    </w:p>
    <w:p w14:paraId="438FDDF4" w14:textId="77777777" w:rsidR="00545D22" w:rsidRPr="00545D22" w:rsidRDefault="00545D22">
      <w:pPr>
        <w:rPr>
          <w:b/>
        </w:rPr>
      </w:pPr>
      <w:r w:rsidRPr="00545D22">
        <w:rPr>
          <w:b/>
        </w:rPr>
        <w:t xml:space="preserve">Quote from </w:t>
      </w:r>
      <w:r w:rsidR="003B3C98">
        <w:rPr>
          <w:b/>
        </w:rPr>
        <w:t xml:space="preserve">Organization </w:t>
      </w:r>
      <w:r w:rsidRPr="00545D22">
        <w:rPr>
          <w:b/>
        </w:rPr>
        <w:t>E</w:t>
      </w:r>
      <w:r w:rsidR="003B3C98">
        <w:rPr>
          <w:b/>
        </w:rPr>
        <w:t xml:space="preserve">xecutive </w:t>
      </w:r>
      <w:r w:rsidRPr="00545D22">
        <w:rPr>
          <w:b/>
        </w:rPr>
        <w:t>D</w:t>
      </w:r>
      <w:r w:rsidR="003B3C98">
        <w:rPr>
          <w:b/>
        </w:rPr>
        <w:t>irector or Program Manager</w:t>
      </w:r>
      <w:r>
        <w:rPr>
          <w:b/>
        </w:rPr>
        <w:t xml:space="preserve"> about how this </w:t>
      </w:r>
      <w:r w:rsidR="003B3C98">
        <w:rPr>
          <w:b/>
        </w:rPr>
        <w:t xml:space="preserve">grant/program </w:t>
      </w:r>
      <w:r>
        <w:rPr>
          <w:b/>
        </w:rPr>
        <w:t>will increase</w:t>
      </w:r>
      <w:r w:rsidR="003B3C98">
        <w:rPr>
          <w:b/>
        </w:rPr>
        <w:t>/expand</w:t>
      </w:r>
      <w:r>
        <w:rPr>
          <w:b/>
        </w:rPr>
        <w:t xml:space="preserve"> lifesaving</w:t>
      </w:r>
    </w:p>
    <w:p w14:paraId="0142AAF1" w14:textId="5B8F11F9" w:rsidR="00545D22" w:rsidRDefault="003B3C98">
      <w:r>
        <w:t>“</w:t>
      </w:r>
      <w:r w:rsidR="00545D22">
        <w:t xml:space="preserve">Thanks to Maddie, this grant will </w:t>
      </w:r>
      <w:r w:rsidR="0025748C">
        <w:t xml:space="preserve">[insert how this grant/program will help your community/why it matters] </w:t>
      </w:r>
      <w:r w:rsidR="00545D22">
        <w:t>……</w:t>
      </w:r>
      <w:r>
        <w:t>”</w:t>
      </w:r>
      <w:r w:rsidR="00545D22">
        <w:t>.</w:t>
      </w:r>
      <w:r>
        <w:t xml:space="preserve"> </w:t>
      </w:r>
      <w:r w:rsidRPr="003B3C98">
        <w:rPr>
          <w:b/>
        </w:rPr>
        <w:t>O</w:t>
      </w:r>
      <w:r w:rsidR="0025748C">
        <w:rPr>
          <w:b/>
        </w:rPr>
        <w:t>R</w:t>
      </w:r>
      <w:r>
        <w:rPr>
          <w:b/>
        </w:rPr>
        <w:t xml:space="preserve"> </w:t>
      </w:r>
      <w:r w:rsidRPr="003B3C98">
        <w:t>“This</w:t>
      </w:r>
      <w:r>
        <w:t xml:space="preserve"> grant will allow us to </w:t>
      </w:r>
      <w:r w:rsidR="0025748C">
        <w:t xml:space="preserve">[insert how this grant/program will help your community/why it matters] </w:t>
      </w:r>
      <w:proofErr w:type="gramStart"/>
      <w:r>
        <w:t>…..</w:t>
      </w:r>
      <w:proofErr w:type="gramEnd"/>
      <w:r>
        <w:t>thanks to Maddie, said [person who is being quoted].”</w:t>
      </w:r>
    </w:p>
    <w:p w14:paraId="75A49618" w14:textId="77777777" w:rsidR="00545D22" w:rsidRDefault="00545D22"/>
    <w:p w14:paraId="461F1FEA" w14:textId="77777777" w:rsidR="003B3C98" w:rsidRPr="0071458A" w:rsidRDefault="003B3C98">
      <w:pPr>
        <w:rPr>
          <w:u w:val="single"/>
        </w:rPr>
      </w:pPr>
      <w:r w:rsidRPr="0071458A">
        <w:rPr>
          <w:u w:val="single"/>
        </w:rPr>
        <w:t>Paragraph 3</w:t>
      </w:r>
    </w:p>
    <w:p w14:paraId="33182981" w14:textId="77777777" w:rsidR="00545D22" w:rsidRPr="00545D22" w:rsidRDefault="003B3C98">
      <w:pPr>
        <w:rPr>
          <w:b/>
        </w:rPr>
      </w:pPr>
      <w:r>
        <w:rPr>
          <w:b/>
        </w:rPr>
        <w:t xml:space="preserve">Additional </w:t>
      </w:r>
      <w:proofErr w:type="gramStart"/>
      <w:r>
        <w:rPr>
          <w:b/>
        </w:rPr>
        <w:t>high level</w:t>
      </w:r>
      <w:proofErr w:type="gramEnd"/>
      <w:r>
        <w:rPr>
          <w:b/>
        </w:rPr>
        <w:t xml:space="preserve"> information about why this program</w:t>
      </w:r>
      <w:r w:rsidR="0071458A">
        <w:rPr>
          <w:b/>
        </w:rPr>
        <w:t>/project is important to the community and lifesaving.</w:t>
      </w:r>
    </w:p>
    <w:p w14:paraId="40FCF701" w14:textId="77777777" w:rsidR="0071458A" w:rsidRDefault="00545D22">
      <w:r>
        <w:t>We believe [</w:t>
      </w:r>
      <w:r w:rsidR="0071458A">
        <w:t>program/project name</w:t>
      </w:r>
      <w:r>
        <w:t>]</w:t>
      </w:r>
      <w:r w:rsidR="002E455D">
        <w:t xml:space="preserve"> has the </w:t>
      </w:r>
      <w:r w:rsidR="0071458A">
        <w:t>potential to or will expand ….. [list benefits to the community]</w:t>
      </w:r>
    </w:p>
    <w:p w14:paraId="439CC398" w14:textId="77777777" w:rsidR="002E455D" w:rsidRDefault="0071458A">
      <w:r>
        <w:t xml:space="preserve"> </w:t>
      </w:r>
    </w:p>
    <w:p w14:paraId="70087D13" w14:textId="77777777" w:rsidR="0071458A" w:rsidRPr="0071458A" w:rsidRDefault="0071458A">
      <w:pPr>
        <w:rPr>
          <w:u w:val="single"/>
        </w:rPr>
      </w:pPr>
      <w:r w:rsidRPr="0071458A">
        <w:rPr>
          <w:u w:val="single"/>
        </w:rPr>
        <w:t>Paragraph 4</w:t>
      </w:r>
    </w:p>
    <w:p w14:paraId="10B34076" w14:textId="77777777" w:rsidR="00545D22" w:rsidRPr="002E455D" w:rsidRDefault="00545D22">
      <w:pPr>
        <w:rPr>
          <w:b/>
        </w:rPr>
      </w:pPr>
      <w:r w:rsidRPr="002E455D">
        <w:rPr>
          <w:b/>
        </w:rPr>
        <w:t xml:space="preserve">Optional details </w:t>
      </w:r>
    </w:p>
    <w:p w14:paraId="47BC9A66" w14:textId="77777777" w:rsidR="00545D22" w:rsidRDefault="00545D22">
      <w:r>
        <w:lastRenderedPageBreak/>
        <w:t>If this is for a specific date related activity, add in the details here – make it easy for the media to share the who what where and why and how their audience can participate.</w:t>
      </w:r>
    </w:p>
    <w:p w14:paraId="297C295A" w14:textId="77777777" w:rsidR="00545D22" w:rsidRDefault="00545D22"/>
    <w:p w14:paraId="1B4B238F" w14:textId="77777777" w:rsidR="00545D22" w:rsidRPr="002E455D" w:rsidRDefault="00545D22">
      <w:pPr>
        <w:rPr>
          <w:b/>
        </w:rPr>
      </w:pPr>
      <w:r w:rsidRPr="002E455D">
        <w:rPr>
          <w:b/>
        </w:rPr>
        <w:t xml:space="preserve">About </w:t>
      </w:r>
      <w:r w:rsidR="002E455D" w:rsidRPr="002E455D">
        <w:rPr>
          <w:b/>
        </w:rPr>
        <w:t xml:space="preserve"> [</w:t>
      </w:r>
      <w:r w:rsidR="0071458A">
        <w:rPr>
          <w:b/>
        </w:rPr>
        <w:t>Organization Name]</w:t>
      </w:r>
    </w:p>
    <w:p w14:paraId="2C9FF1D4" w14:textId="77777777" w:rsidR="002E455D" w:rsidRDefault="0071458A">
      <w:r>
        <w:t>Include your About Us paragraph with a link to your home page linked to your name.</w:t>
      </w:r>
    </w:p>
    <w:p w14:paraId="2C84A4A1" w14:textId="77777777" w:rsidR="00CC474F" w:rsidRDefault="00CC474F">
      <w:pPr>
        <w:rPr>
          <w:b/>
        </w:rPr>
      </w:pPr>
    </w:p>
    <w:p w14:paraId="0F0D136E" w14:textId="7D25C1B1" w:rsidR="00545D22" w:rsidRPr="002E455D" w:rsidRDefault="0071458A">
      <w:pPr>
        <w:rPr>
          <w:b/>
        </w:rPr>
      </w:pPr>
      <w:r>
        <w:rPr>
          <w:b/>
        </w:rPr>
        <w:t xml:space="preserve">Include </w:t>
      </w:r>
      <w:r w:rsidR="00545D22" w:rsidRPr="002E455D">
        <w:rPr>
          <w:b/>
        </w:rPr>
        <w:t>Maddie’s Fund paragraph</w:t>
      </w:r>
    </w:p>
    <w:p w14:paraId="57E368BD" w14:textId="77777777" w:rsidR="0025748C" w:rsidRDefault="00E94167" w:rsidP="0025748C">
      <w:hyperlink r:id="rId4">
        <w:r w:rsidR="0025748C" w:rsidRPr="143A2F54">
          <w:rPr>
            <w:rStyle w:val="Hyperlink"/>
            <w:rFonts w:ascii="Calibri" w:eastAsia="Calibri" w:hAnsi="Calibri" w:cs="Calibri"/>
            <w:color w:val="954F72"/>
          </w:rPr>
          <w:t>Maddie's Fund®</w:t>
        </w:r>
      </w:hyperlink>
      <w:r w:rsidR="0025748C" w:rsidRPr="143A2F54">
        <w:rPr>
          <w:rFonts w:ascii="Calibri" w:eastAsia="Calibri" w:hAnsi="Calibri" w:cs="Calibri"/>
        </w:rPr>
        <w:t xml:space="preserve"> is a family foundation created in 1994 by Dave and Cheryl Duffield. Since then, the Foundation has awarded nearly $250 million in grants toward increased community lifesaving, shelter management leadership, shelter medicine education and foster care across the U.S. The Duffields named Maddie's Fund after their Miniature Schnauzer Maddie, who gave them much joy. Maddie was with Dave and Cheryl for ten years and continues to inspire them today.</w:t>
      </w:r>
    </w:p>
    <w:p w14:paraId="4A3608BB" w14:textId="77777777" w:rsidR="0025748C" w:rsidRDefault="0025748C" w:rsidP="0025748C">
      <w:pPr>
        <w:rPr>
          <w:rFonts w:ascii="Calibri" w:eastAsia="Calibri" w:hAnsi="Calibri" w:cs="Calibri"/>
        </w:rPr>
      </w:pPr>
    </w:p>
    <w:p w14:paraId="15F9C142" w14:textId="38CBD502" w:rsidR="0025748C" w:rsidRDefault="0025748C" w:rsidP="0025748C">
      <w:pPr>
        <w:rPr>
          <w:rFonts w:ascii="Calibri" w:eastAsia="Calibri" w:hAnsi="Calibri" w:cs="Calibri"/>
        </w:rPr>
      </w:pPr>
      <w:r w:rsidRPr="143A2F54">
        <w:rPr>
          <w:rFonts w:ascii="Calibri" w:eastAsia="Calibri" w:hAnsi="Calibri" w:cs="Calibri"/>
        </w:rPr>
        <w:t xml:space="preserve">Maddie's Fund is the fulfillment of a </w:t>
      </w:r>
      <w:hyperlink r:id="rId5">
        <w:r w:rsidRPr="143A2F54">
          <w:rPr>
            <w:rStyle w:val="Hyperlink"/>
            <w:rFonts w:ascii="Calibri" w:eastAsia="Calibri" w:hAnsi="Calibri" w:cs="Calibri"/>
            <w:color w:val="954F72"/>
          </w:rPr>
          <w:t>promise</w:t>
        </w:r>
      </w:hyperlink>
      <w:r w:rsidRPr="143A2F54">
        <w:rPr>
          <w:rFonts w:ascii="Calibri" w:eastAsia="Calibri" w:hAnsi="Calibri" w:cs="Calibri"/>
        </w:rPr>
        <w:t xml:space="preserve"> to an inspirational dog, investing its resources to create a nation </w:t>
      </w:r>
      <w:r w:rsidRPr="143A2F54">
        <w:rPr>
          <w:rFonts w:ascii="Arial" w:eastAsia="Arial" w:hAnsi="Arial" w:cs="Arial"/>
          <w:color w:val="1D1C1D"/>
          <w:sz w:val="23"/>
          <w:szCs w:val="23"/>
        </w:rPr>
        <w:t>where all dogs and cats are thriving in their communities thanks to a commitment to keeping pets and people together, creating a safety net of</w:t>
      </w:r>
      <w:r w:rsidR="00E94167">
        <w:t xml:space="preserve"> </w:t>
      </w:r>
      <w:r w:rsidRPr="143A2F54">
        <w:rPr>
          <w:rFonts w:ascii="Arial" w:eastAsia="Arial" w:hAnsi="Arial" w:cs="Arial"/>
          <w:color w:val="1D1C1D"/>
          <w:sz w:val="23"/>
          <w:szCs w:val="23"/>
        </w:rPr>
        <w:t>care for animals in need</w:t>
      </w:r>
      <w:r w:rsidR="00E94167">
        <w:rPr>
          <w:rFonts w:ascii="Arial" w:eastAsia="Arial" w:hAnsi="Arial" w:cs="Arial"/>
          <w:color w:val="1D1C1D"/>
          <w:sz w:val="23"/>
          <w:szCs w:val="23"/>
        </w:rPr>
        <w:t>,</w:t>
      </w:r>
      <w:r w:rsidRPr="143A2F54">
        <w:rPr>
          <w:rFonts w:ascii="Arial" w:eastAsia="Arial" w:hAnsi="Arial" w:cs="Arial"/>
          <w:color w:val="1D1C1D"/>
          <w:sz w:val="23"/>
          <w:szCs w:val="23"/>
        </w:rPr>
        <w:t xml:space="preserve"> and operating within a culture of inclusiveness and humility.</w:t>
      </w:r>
      <w:r>
        <w:rPr>
          <w:rFonts w:ascii="Arial" w:eastAsia="Arial" w:hAnsi="Arial" w:cs="Arial"/>
          <w:color w:val="1D1C1D"/>
          <w:sz w:val="23"/>
          <w:szCs w:val="23"/>
        </w:rPr>
        <w:t xml:space="preserve"> </w:t>
      </w:r>
      <w:r w:rsidRPr="143A2F54">
        <w:rPr>
          <w:rFonts w:ascii="Calibri" w:eastAsia="Calibri" w:hAnsi="Calibri" w:cs="Calibri"/>
        </w:rPr>
        <w:t>#ThanksToMaddie</w:t>
      </w:r>
    </w:p>
    <w:p w14:paraId="22050CC7" w14:textId="2977B3DB" w:rsidR="00545D22" w:rsidRDefault="0025748C" w:rsidP="0025748C">
      <w:r>
        <w:br/>
      </w:r>
    </w:p>
    <w:p w14:paraId="36C7F759" w14:textId="77777777" w:rsidR="00545D22" w:rsidRDefault="00545D22"/>
    <w:sectPr w:rsidR="00545D22" w:rsidSect="006821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22"/>
    <w:rsid w:val="00024848"/>
    <w:rsid w:val="001D7277"/>
    <w:rsid w:val="0025748C"/>
    <w:rsid w:val="002E455D"/>
    <w:rsid w:val="002E7D6F"/>
    <w:rsid w:val="003B3C98"/>
    <w:rsid w:val="004D481C"/>
    <w:rsid w:val="00545D22"/>
    <w:rsid w:val="0068214D"/>
    <w:rsid w:val="00695929"/>
    <w:rsid w:val="0071458A"/>
    <w:rsid w:val="008D6F42"/>
    <w:rsid w:val="00946A88"/>
    <w:rsid w:val="00B923F1"/>
    <w:rsid w:val="00CC474F"/>
    <w:rsid w:val="00DB3149"/>
    <w:rsid w:val="00E94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A56210"/>
  <w14:defaultImageDpi w14:val="32767"/>
  <w15:chartTrackingRefBased/>
  <w15:docId w15:val="{05461982-0A2E-7240-BE21-AD3C0A5D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455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E455D"/>
    <w:rPr>
      <w:color w:val="0000FF"/>
      <w:u w:val="single"/>
    </w:rPr>
  </w:style>
  <w:style w:type="character" w:styleId="UnresolvedMention">
    <w:name w:val="Unresolved Mention"/>
    <w:basedOn w:val="DefaultParagraphFont"/>
    <w:uiPriority w:val="99"/>
    <w:rsid w:val="002E4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100513">
      <w:bodyDiv w:val="1"/>
      <w:marLeft w:val="0"/>
      <w:marRight w:val="0"/>
      <w:marTop w:val="0"/>
      <w:marBottom w:val="0"/>
      <w:divBdr>
        <w:top w:val="none" w:sz="0" w:space="0" w:color="auto"/>
        <w:left w:val="none" w:sz="0" w:space="0" w:color="auto"/>
        <w:bottom w:val="none" w:sz="0" w:space="0" w:color="auto"/>
        <w:right w:val="none" w:sz="0" w:space="0" w:color="auto"/>
      </w:divBdr>
    </w:div>
    <w:div w:id="104316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ddiesfund.org/about-maddie.htm" TargetMode="External"/><Relationship Id="rId4" Type="http://schemas.openxmlformats.org/officeDocument/2006/relationships/hyperlink" Target="https://www.maddiesfund.org/about-maddies-fun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Fletcher</dc:creator>
  <cp:keywords/>
  <dc:description/>
  <cp:lastModifiedBy>Craig Coryell</cp:lastModifiedBy>
  <cp:revision>3</cp:revision>
  <dcterms:created xsi:type="dcterms:W3CDTF">2021-01-21T22:52:00Z</dcterms:created>
  <dcterms:modified xsi:type="dcterms:W3CDTF">2021-07-01T16:28:00Z</dcterms:modified>
</cp:coreProperties>
</file>